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0F2C">
      <w:pPr>
        <w:spacing w:before="156" w:beforeLines="50" w:line="24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  <w:shd w:val="clear" w:color="auto" w:fill="FFFFFF"/>
          <w:lang w:val="en-US" w:eastAsia="zh-CN"/>
        </w:rPr>
        <w:t>5第二届</w:t>
      </w:r>
      <w:r>
        <w:rPr>
          <w:rFonts w:hint="eastAsia" w:ascii="宋体" w:hAnsi="宋体" w:cs="宋体"/>
          <w:b/>
          <w:kern w:val="0"/>
          <w:sz w:val="36"/>
          <w:szCs w:val="36"/>
          <w:shd w:val="clear" w:color="auto" w:fill="FFFFFF"/>
        </w:rPr>
        <w:t>绿氢产业创新发展大会报名表</w:t>
      </w:r>
    </w:p>
    <w:p w14:paraId="61CCCFE5">
      <w:pPr>
        <w:spacing w:before="156" w:beforeLines="50" w:line="24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shd w:val="clear" w:color="auto" w:fill="FFFFFF"/>
        </w:rPr>
      </w:pP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1984"/>
        <w:gridCol w:w="3265"/>
      </w:tblGrid>
      <w:tr w14:paraId="464A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52486DD5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75" w:type="dxa"/>
            <w:gridSpan w:val="3"/>
          </w:tcPr>
          <w:p w14:paraId="29E916DF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1980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E174806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参会人</w:t>
            </w:r>
          </w:p>
        </w:tc>
        <w:tc>
          <w:tcPr>
            <w:tcW w:w="2126" w:type="dxa"/>
            <w:vAlign w:val="center"/>
          </w:tcPr>
          <w:p w14:paraId="07A4C9CB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984" w:type="dxa"/>
            <w:vAlign w:val="center"/>
          </w:tcPr>
          <w:p w14:paraId="0E633881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65" w:type="dxa"/>
            <w:vAlign w:val="center"/>
          </w:tcPr>
          <w:p w14:paraId="736B09B0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1A6E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BA856F1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AB0D53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D5507F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71586BD5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2F1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0FF0D41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1B5C8F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8BC095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6214D7D1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02F2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675FDBE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Align w:val="center"/>
          </w:tcPr>
          <w:p w14:paraId="272BC7A9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984" w:type="dxa"/>
            <w:vAlign w:val="center"/>
          </w:tcPr>
          <w:p w14:paraId="2C85B274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65" w:type="dxa"/>
            <w:vAlign w:val="center"/>
          </w:tcPr>
          <w:p w14:paraId="70271F85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5502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5" w:type="dxa"/>
            <w:vAlign w:val="center"/>
          </w:tcPr>
          <w:p w14:paraId="1C0F00B9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B25597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DF719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2BE31025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3B7C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4"/>
            <w:shd w:val="clear" w:color="auto" w:fill="D7D7D7" w:themeFill="background1" w:themeFillShade="D8"/>
            <w:vAlign w:val="center"/>
          </w:tcPr>
          <w:p w14:paraId="203E7578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参会费用</w:t>
            </w:r>
          </w:p>
        </w:tc>
      </w:tr>
      <w:tr w14:paraId="6BB2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  <w:vAlign w:val="center"/>
          </w:tcPr>
          <w:p w14:paraId="480A74A8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984" w:type="dxa"/>
            <w:vAlign w:val="center"/>
          </w:tcPr>
          <w:p w14:paraId="177F12C6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265" w:type="dxa"/>
            <w:vAlign w:val="center"/>
          </w:tcPr>
          <w:p w14:paraId="6E87338C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合计（元）</w:t>
            </w:r>
          </w:p>
        </w:tc>
      </w:tr>
      <w:tr w14:paraId="6DD5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</w:tcPr>
          <w:p w14:paraId="66E8FD84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00元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人 </w:t>
            </w:r>
          </w:p>
        </w:tc>
        <w:tc>
          <w:tcPr>
            <w:tcW w:w="1984" w:type="dxa"/>
            <w:vAlign w:val="center"/>
          </w:tcPr>
          <w:p w14:paraId="2FF8AC88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79EC6D0C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5F24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6" w:hRule="atLeast"/>
          <w:jc w:val="center"/>
        </w:trPr>
        <w:tc>
          <w:tcPr>
            <w:tcW w:w="8930" w:type="dxa"/>
            <w:gridSpan w:val="4"/>
          </w:tcPr>
          <w:p w14:paraId="7BEF1F93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0DA29317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收款账户信息：</w:t>
            </w:r>
          </w:p>
          <w:p w14:paraId="237EFA28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开户名称：北京火山动力网络技术有限公司</w:t>
            </w:r>
          </w:p>
          <w:p w14:paraId="24804F3A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 户 行：中国工商银行北京东苇路支行</w:t>
            </w:r>
          </w:p>
          <w:p w14:paraId="29481409">
            <w:pPr>
              <w:pStyle w:val="6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    号：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0200241419200005815</w:t>
            </w:r>
          </w:p>
          <w:p w14:paraId="0EAC9EB9"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02D0C8E2">
            <w:pPr>
              <w:spacing w:line="40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740BBCCD"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（如没有特殊要求，发票将由北京火山动力网络技术有限公司开具统一发票，如有特殊要求，请务必在付款前电话确认，谢谢。）</w:t>
            </w:r>
          </w:p>
          <w:p w14:paraId="7EF57E92"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37DC03AC">
            <w:pPr>
              <w:pStyle w:val="6"/>
              <w:tabs>
                <w:tab w:val="left" w:pos="8080"/>
              </w:tabs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22225</wp:posOffset>
                      </wp:positionV>
                      <wp:extent cx="2486025" cy="895350"/>
                      <wp:effectExtent l="0" t="0" r="13335" b="381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95BBF">
                                  <w:pPr>
                                    <w:pStyle w:val="6"/>
                                    <w:tabs>
                                      <w:tab w:val="left" w:pos="8080"/>
                                    </w:tabs>
                                    <w:spacing w:line="360" w:lineRule="auto"/>
                                    <w:ind w:firstLine="0" w:firstLineChars="0"/>
                                    <w:jc w:val="left"/>
                                    <w:rPr>
                                      <w:rFonts w:hint="default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姚老师 </w:t>
                                  </w:r>
                                </w:p>
                                <w:p w14:paraId="7DACE1AD">
                                  <w:pP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电  话：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18675559631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 w14:paraId="5F417F57">
                                  <w:pP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邮  箱：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328537089@qq.com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45pt;margin-top:1.75pt;height:70.5pt;width:195.75pt;z-index:251659264;mso-width-relative:page;mso-height-relative:page;" fillcolor="#FFFFFF" filled="t" stroked="f" coordsize="21600,21600" o:gfxdata="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aJ/SrYAAAACQEAAA8AAAAAAAAAAQAgAAAAIgAAAGRycy9kb3ducmV2LnhtbFBLAQIU&#10;ABQAAAAIAIdO4kBce99NLAIAAD4EAAAOAAAAAAAAAAEAIAAAACc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5495BBF">
                            <w:pPr>
                              <w:pStyle w:val="6"/>
                              <w:tabs>
                                <w:tab w:val="left" w:pos="8080"/>
                              </w:tabs>
                              <w:spacing w:line="360" w:lineRule="auto"/>
                              <w:ind w:firstLine="0" w:firstLineChars="0"/>
                              <w:jc w:val="left"/>
                              <w:rPr>
                                <w:rFonts w:hint="default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联系人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姚老师 </w:t>
                            </w:r>
                          </w:p>
                          <w:p w14:paraId="7DACE1AD">
                            <w:pP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电  话：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18675559631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417F57">
                            <w:pP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邮  箱：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328537089@qq.com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4C0E19"/>
    <w:p w14:paraId="3D72281B"/>
    <w:p w14:paraId="6D4FA9EE"/>
    <w:p w14:paraId="567EC276"/>
    <w:p w14:paraId="7925A18A"/>
    <w:tbl>
      <w:tblPr>
        <w:tblStyle w:val="4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08"/>
        <w:gridCol w:w="5333"/>
      </w:tblGrid>
      <w:tr w14:paraId="06F4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center"/>
          </w:tcPr>
          <w:p w14:paraId="75902A8D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发票信息</w:t>
            </w:r>
          </w:p>
          <w:p w14:paraId="315F3B0F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【如需要发票，请选择需要开具发票的类型，并填写完整相应的信息】</w:t>
            </w:r>
          </w:p>
        </w:tc>
      </w:tr>
      <w:tr w14:paraId="0D44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6" w:hRule="atLeast"/>
          <w:jc w:val="center"/>
        </w:trPr>
        <w:tc>
          <w:tcPr>
            <w:tcW w:w="4208" w:type="dxa"/>
          </w:tcPr>
          <w:p w14:paraId="6A3661D2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增值税电子普通发票</w:t>
            </w:r>
          </w:p>
          <w:p w14:paraId="51F8BEAC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增值税纸质普通发票</w:t>
            </w:r>
          </w:p>
        </w:tc>
        <w:tc>
          <w:tcPr>
            <w:tcW w:w="5333" w:type="dxa"/>
          </w:tcPr>
          <w:p w14:paraId="41DE745C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增值税专用纸质发票</w:t>
            </w:r>
          </w:p>
          <w:p w14:paraId="3A618E49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增值税专用电子发票</w:t>
            </w:r>
          </w:p>
        </w:tc>
      </w:tr>
      <w:tr w14:paraId="4313F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70" w:hRule="atLeast"/>
          <w:jc w:val="center"/>
        </w:trPr>
        <w:tc>
          <w:tcPr>
            <w:tcW w:w="4208" w:type="dxa"/>
          </w:tcPr>
          <w:p w14:paraId="05C67B6D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发票抬头： </w:t>
            </w:r>
          </w:p>
          <w:p w14:paraId="489DEB9B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 w14:paraId="12E9BA0F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发票金额： </w:t>
            </w:r>
          </w:p>
          <w:p w14:paraId="489265C9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发票项目：</w:t>
            </w:r>
          </w:p>
          <w:p w14:paraId="6B6A4E66">
            <w:pPr>
              <w:spacing w:line="360" w:lineRule="auto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会议费、咨询服务费、网络服务费</w:t>
            </w:r>
          </w:p>
          <w:p w14:paraId="4A97BAF0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（三选一）</w:t>
            </w:r>
          </w:p>
        </w:tc>
        <w:tc>
          <w:tcPr>
            <w:tcW w:w="5333" w:type="dxa"/>
          </w:tcPr>
          <w:p w14:paraId="12DD5198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发票抬头： </w:t>
            </w:r>
          </w:p>
          <w:p w14:paraId="7B3A112C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发票金额：</w:t>
            </w:r>
          </w:p>
          <w:p w14:paraId="6E55E933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发票项目：</w:t>
            </w:r>
          </w:p>
          <w:p w14:paraId="4500163C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会议费、咨询服务费、网络服务费（三选一）</w:t>
            </w:r>
          </w:p>
          <w:p w14:paraId="4B6FDAA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 w14:paraId="4BE1BCDA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</w:t>
            </w:r>
          </w:p>
          <w:p w14:paraId="09AC6738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话:</w:t>
            </w:r>
          </w:p>
          <w:p w14:paraId="6EC1143D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</w:t>
            </w:r>
          </w:p>
          <w:p w14:paraId="5B301417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开户行账号：</w:t>
            </w:r>
          </w:p>
        </w:tc>
      </w:tr>
      <w:tr w14:paraId="6773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top"/>
          </w:tcPr>
          <w:p w14:paraId="65EA845A">
            <w:pPr>
              <w:spacing w:line="192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  <w:lang w:val="en-US" w:eastAsia="zh-CN"/>
              </w:rPr>
              <w:t>领取方式</w:t>
            </w:r>
          </w:p>
        </w:tc>
      </w:tr>
      <w:tr w14:paraId="4BF91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3" w:hRule="atLeast"/>
          <w:jc w:val="center"/>
        </w:trPr>
        <w:tc>
          <w:tcPr>
            <w:tcW w:w="9541" w:type="dxa"/>
            <w:gridSpan w:val="2"/>
          </w:tcPr>
          <w:p w14:paraId="46B8F10E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现场领取</w:t>
            </w:r>
          </w:p>
          <w:p w14:paraId="452CF4D7">
            <w:pP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电子邮箱地址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（如现场领取，则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yellow"/>
              </w:rPr>
              <w:t>不需要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填写）</w:t>
            </w:r>
          </w:p>
          <w:p w14:paraId="6AE7AE9C">
            <w:pPr>
              <w:spacing w:line="360" w:lineRule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邮箱号：</w:t>
            </w:r>
          </w:p>
          <w:p w14:paraId="4570382F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邮寄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地址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（如现场领取，则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yellow"/>
              </w:rPr>
              <w:t>不需要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填写）</w:t>
            </w:r>
          </w:p>
          <w:p w14:paraId="74A680F2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收 件 人： </w:t>
            </w:r>
          </w:p>
          <w:p w14:paraId="4CAFBB1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联系电话：</w:t>
            </w:r>
          </w:p>
          <w:p w14:paraId="6FD626AB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邮寄地址：</w:t>
            </w:r>
          </w:p>
        </w:tc>
      </w:tr>
      <w:tr w14:paraId="76E08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14" w:hRule="atLeast"/>
          <w:jc w:val="center"/>
        </w:trPr>
        <w:tc>
          <w:tcPr>
            <w:tcW w:w="9541" w:type="dxa"/>
            <w:gridSpan w:val="2"/>
            <w:vAlign w:val="center"/>
          </w:tcPr>
          <w:p w14:paraId="2BB51E77"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温馨提示：请与贵公司财务确认，务必提供准确且完整的开票信息，发票一经开具概不退换！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004D0039"/>
    <w:p w14:paraId="075DCFDF">
      <w:pPr>
        <w:spacing w:line="360" w:lineRule="auto"/>
        <w:jc w:val="both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13C50">
    <w:pPr>
      <w:pStyle w:val="2"/>
      <w:jc w:val="right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134620</wp:posOffset>
              </wp:positionV>
              <wp:extent cx="1828800" cy="1454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14D73">
                          <w:pPr>
                            <w:pStyle w:val="2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6pt;height:11.4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c56c1QAAAAYBAAAPAAAAAAAAAAEAIAAAACIAAABkcnMvZG93bnJldi54&#10;bWxQSwECFAAUAAAACACHTuJAZ68bkjYCAABg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6714D73">
                    <w:pPr>
                      <w:pStyle w:val="2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495425" cy="369570"/>
          <wp:effectExtent l="0" t="0" r="0" b="0"/>
          <wp:docPr id="4" name="图片 4" descr="D:/Users/Administrator/Desktop/媒体标语黑.png媒体标语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:/Users/Administrator/Desktop/媒体标语黑.png媒体标语黑"/>
                  <pic:cNvPicPr>
                    <a:picLocks noChangeAspect="1"/>
                  </pic:cNvPicPr>
                </pic:nvPicPr>
                <pic:blipFill>
                  <a:blip r:embed="rId1"/>
                  <a:srcRect l="515" r="515"/>
                  <a:stretch>
                    <a:fillRect/>
                  </a:stretch>
                </pic:blipFill>
                <pic:spPr>
                  <a:xfrm>
                    <a:off x="0" y="0"/>
                    <a:ext cx="149542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E60B">
    <w:pPr>
      <w:pStyle w:val="3"/>
      <w:pBdr>
        <w:bottom w:val="single" w:color="C0C0C0" w:sz="4" w:space="1"/>
      </w:pBdr>
      <w:tabs>
        <w:tab w:val="left" w:pos="457"/>
        <w:tab w:val="right" w:pos="8426"/>
      </w:tabs>
      <w:jc w:val="lef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ab/>
    </w:r>
    <w:r>
      <w:rPr>
        <w:rFonts w:hint="eastAsia" w:ascii="楷体" w:hAnsi="楷体" w:eastAsia="楷体" w:cs="楷体"/>
        <w:sz w:val="21"/>
        <w:szCs w:val="21"/>
        <w:lang w:val="en-US" w:eastAsia="zh-CN"/>
      </w:rPr>
      <w:drawing>
        <wp:inline distT="0" distB="0" distL="114300" distR="114300">
          <wp:extent cx="1045845" cy="245110"/>
          <wp:effectExtent l="0" t="0" r="1905" b="2540"/>
          <wp:docPr id="3" name="图片 3" descr="10北极星氢能网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0北极星氢能网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845" cy="245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1"/>
        <w:szCs w:val="21"/>
        <w:lang w:val="en-US" w:eastAsia="zh-CN"/>
      </w:rPr>
      <w:tab/>
    </w:r>
    <w:r>
      <w:rPr>
        <w:rFonts w:hint="eastAsia" w:ascii="楷体" w:hAnsi="楷体" w:eastAsia="楷体" w:cs="楷体"/>
        <w:sz w:val="21"/>
        <w:szCs w:val="21"/>
        <w:lang w:val="en-US" w:eastAsia="zh-CN"/>
      </w:rPr>
      <w:tab/>
    </w:r>
    <w:r>
      <w:rPr>
        <w:rFonts w:hint="eastAsia" w:ascii="楷体" w:hAnsi="楷体" w:eastAsia="楷体" w:cs="楷体"/>
        <w:sz w:val="21"/>
        <w:szCs w:val="21"/>
        <w:lang w:val="en-US" w:eastAsia="zh-CN"/>
      </w:rPr>
      <w:t>专业的氢能行业平台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GRjM2MzNjFlMWI2MGMzYjEwOGRkYjQ0ZTUxOTIifQ=="/>
  </w:docVars>
  <w:rsids>
    <w:rsidRoot w:val="40B14070"/>
    <w:rsid w:val="05C30909"/>
    <w:rsid w:val="061B1781"/>
    <w:rsid w:val="069A30BC"/>
    <w:rsid w:val="07232140"/>
    <w:rsid w:val="08EE786F"/>
    <w:rsid w:val="09E4692A"/>
    <w:rsid w:val="0BC924BD"/>
    <w:rsid w:val="0D4E59FF"/>
    <w:rsid w:val="0D5913E7"/>
    <w:rsid w:val="0D764ACD"/>
    <w:rsid w:val="0E4C28D3"/>
    <w:rsid w:val="123F3AE4"/>
    <w:rsid w:val="1440323C"/>
    <w:rsid w:val="14F62250"/>
    <w:rsid w:val="16B7488B"/>
    <w:rsid w:val="255B7847"/>
    <w:rsid w:val="25C9224E"/>
    <w:rsid w:val="26730236"/>
    <w:rsid w:val="29233047"/>
    <w:rsid w:val="2A874355"/>
    <w:rsid w:val="2BCD6DAC"/>
    <w:rsid w:val="2EB17FCD"/>
    <w:rsid w:val="2EBF2FC2"/>
    <w:rsid w:val="3E9F20A1"/>
    <w:rsid w:val="3EE4063D"/>
    <w:rsid w:val="40B14070"/>
    <w:rsid w:val="4C046E69"/>
    <w:rsid w:val="4E6423A8"/>
    <w:rsid w:val="56AE46B3"/>
    <w:rsid w:val="5BCB2314"/>
    <w:rsid w:val="63002A1D"/>
    <w:rsid w:val="631B6A8E"/>
    <w:rsid w:val="67B02A50"/>
    <w:rsid w:val="70EB25DC"/>
    <w:rsid w:val="71671D9D"/>
    <w:rsid w:val="74C52CCA"/>
    <w:rsid w:val="7C5178B2"/>
    <w:rsid w:val="7E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476</Characters>
  <Lines>0</Lines>
  <Paragraphs>0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2024-05-16T09:55:00Z</dcterms:created>
  <dc:creator>陈尘</dc:creator>
  <cp:lastModifiedBy>北极星</cp:lastModifiedBy>
  <dcterms:modified xsi:type="dcterms:W3CDTF">2025-04-02T02:09:54Z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E228E2DAC36447408926BB7E133D675A_13</vt:lpwstr>
  </property>
  <property fmtid="{D5CDD505-2E9C-101B-9397-08002B2CF9AE}" pid="4" name="KSOTemplateDocerSaveRecord">
    <vt:lpwstr>eyJoZGlkIjoiZWFlMDgxZGQ0MTkwZmVjOGU1MDU5ZGMwZTJmMDg5NmEiLCJ1c2VySWQiOiIzNTQ2NjU5NzgifQ==</vt:lpwstr>
  </property>
</Properties>
</file>