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AF0FA">
      <w:pPr>
        <w:spacing w:line="360" w:lineRule="auto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2025分布式光储创新论坛（江苏站）报名表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1692"/>
        <w:gridCol w:w="3557"/>
      </w:tblGrid>
      <w:tr w14:paraId="77B7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52BC66FC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75" w:type="dxa"/>
            <w:gridSpan w:val="3"/>
          </w:tcPr>
          <w:p w14:paraId="422765F0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3B9D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5A3A0FD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参会人</w:t>
            </w:r>
          </w:p>
        </w:tc>
        <w:tc>
          <w:tcPr>
            <w:tcW w:w="2126" w:type="dxa"/>
            <w:vAlign w:val="center"/>
          </w:tcPr>
          <w:p w14:paraId="5BBBCE0D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692" w:type="dxa"/>
            <w:vAlign w:val="center"/>
          </w:tcPr>
          <w:p w14:paraId="76E2DE2D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557" w:type="dxa"/>
            <w:vAlign w:val="center"/>
          </w:tcPr>
          <w:p w14:paraId="1A6CDA4B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</w:tr>
      <w:tr w14:paraId="39BB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A3DC415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25576B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5462273A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6E9CDF7A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204F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30BDF8B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7C3930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4C09455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7EFA86A9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1129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546F5A6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vAlign w:val="center"/>
          </w:tcPr>
          <w:p w14:paraId="3E79C398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692" w:type="dxa"/>
            <w:vAlign w:val="center"/>
          </w:tcPr>
          <w:p w14:paraId="28919571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557" w:type="dxa"/>
            <w:vAlign w:val="center"/>
          </w:tcPr>
          <w:p w14:paraId="03AAA080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</w:tr>
      <w:tr w14:paraId="189F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55" w:type="dxa"/>
            <w:vAlign w:val="center"/>
          </w:tcPr>
          <w:p w14:paraId="7DA2CF6F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D75E3E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29242B96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5B05AB87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1A18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gridSpan w:val="4"/>
            <w:shd w:val="clear" w:color="auto" w:fill="D7D7D7" w:themeFill="background1" w:themeFillShade="D8"/>
            <w:vAlign w:val="center"/>
          </w:tcPr>
          <w:p w14:paraId="3BC1E106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参会费用</w:t>
            </w:r>
          </w:p>
        </w:tc>
      </w:tr>
      <w:tr w14:paraId="456B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  <w:vAlign w:val="center"/>
          </w:tcPr>
          <w:p w14:paraId="42F33024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692" w:type="dxa"/>
            <w:vAlign w:val="center"/>
          </w:tcPr>
          <w:p w14:paraId="6BCC1E64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557" w:type="dxa"/>
            <w:vAlign w:val="center"/>
          </w:tcPr>
          <w:p w14:paraId="38B4D87F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合计（元）</w:t>
            </w:r>
          </w:p>
        </w:tc>
      </w:tr>
      <w:tr w14:paraId="68DD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</w:tcPr>
          <w:p w14:paraId="7E69DC8F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800元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 xml:space="preserve"> 不含住宿</w:t>
            </w:r>
          </w:p>
        </w:tc>
        <w:tc>
          <w:tcPr>
            <w:tcW w:w="1692" w:type="dxa"/>
            <w:vAlign w:val="center"/>
          </w:tcPr>
          <w:p w14:paraId="7818F3A1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045232A8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0028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1" w:hRule="atLeast"/>
          <w:jc w:val="center"/>
        </w:trPr>
        <w:tc>
          <w:tcPr>
            <w:tcW w:w="8930" w:type="dxa"/>
            <w:gridSpan w:val="4"/>
          </w:tcPr>
          <w:p w14:paraId="32C85970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收款账户信息：</w:t>
            </w:r>
          </w:p>
          <w:p w14:paraId="2AFBCFB9"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委托收款单位及帐号： </w:t>
            </w:r>
          </w:p>
          <w:p w14:paraId="1C366DA3"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开户名称：北京火山动力网络技术有限公司</w:t>
            </w:r>
          </w:p>
          <w:p w14:paraId="61667ED1"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 户 行：中国工商银行北京东苇路支行</w:t>
            </w:r>
          </w:p>
          <w:p w14:paraId="56CF4685"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账    号：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0200241419200005815</w:t>
            </w:r>
          </w:p>
          <w:p w14:paraId="5D086DC8"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 w14:paraId="6A7F6BE9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（如没有特殊要求，发票将由北京火山动力网络技术有限公司开具统一发票，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请填写附件发票信息，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如有特殊要求，请务必在付款前电话确认，谢谢。）</w:t>
            </w:r>
          </w:p>
          <w:p w14:paraId="152D5FC2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7D3F6678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0781B7C6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6B3C45F2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bookmarkStart w:id="0" w:name="_GoBack"/>
            <w:bookmarkEnd w:id="0"/>
          </w:p>
          <w:p w14:paraId="44EF9965"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 w14:paraId="7419413C">
            <w:pPr>
              <w:pStyle w:val="8"/>
              <w:tabs>
                <w:tab w:val="left" w:pos="8080"/>
              </w:tabs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68580</wp:posOffset>
                      </wp:positionV>
                      <wp:extent cx="2486025" cy="895350"/>
                      <wp:effectExtent l="0" t="0" r="13335" b="381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495BBF">
                                  <w:pPr>
                                    <w:pStyle w:val="8"/>
                                    <w:tabs>
                                      <w:tab w:val="left" w:pos="8080"/>
                                    </w:tabs>
                                    <w:spacing w:line="360" w:lineRule="auto"/>
                                    <w:ind w:firstLine="0" w:firstLineChars="0"/>
                                    <w:jc w:val="left"/>
                                    <w:rPr>
                                      <w:rFonts w:hint="default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联系人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姚老师 </w:t>
                                  </w:r>
                                </w:p>
                                <w:p w14:paraId="7DACE1AD">
                                  <w:pP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  <w:t>电  话：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18675559631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 w14:paraId="5F417F57">
                                  <w:pP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  <w:t>邮  箱：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328537089@qq.com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6.45pt;margin-top:5.4pt;height:70.5pt;width:195.75pt;z-index:251659264;mso-width-relative:page;mso-height-relative:page;" fillcolor="#FFFFFF" filled="t" stroked="f" coordsize="21600,21600" o:gfxdata="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n56ObYAAAACgEAAA8AAAAAAAAAAQAgAAAAIgAAAGRycy9kb3ducmV2LnhtbFBLAQIU&#10;ABQAAAAIAIdO4kBce99NLAIAAD4EAAAOAAAAAAAAAAEAIAAAACcBAABkcnMvZTJvRG9jLnhtbFBL&#10;BQYAAAAABgAGAFkBAAD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5495BBF">
                            <w:pPr>
                              <w:pStyle w:val="8"/>
                              <w:tabs>
                                <w:tab w:val="left" w:pos="8080"/>
                              </w:tabs>
                              <w:spacing w:line="360" w:lineRule="auto"/>
                              <w:ind w:firstLine="0" w:firstLineChars="0"/>
                              <w:jc w:val="left"/>
                              <w:rPr>
                                <w:rFonts w:hint="default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联系人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姚老师 </w:t>
                            </w:r>
                          </w:p>
                          <w:p w14:paraId="7DACE1AD">
                            <w:pP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  <w:t>电  话：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18675559631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417F57">
                            <w:pP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  <w:t>邮  箱：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328537089@qq.com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5FC09D"/>
    <w:p w14:paraId="409C5919"/>
    <w:p w14:paraId="754A6671"/>
    <w:tbl>
      <w:tblPr>
        <w:tblStyle w:val="5"/>
        <w:tblpPr w:leftFromText="180" w:rightFromText="180" w:vertAnchor="text" w:horzAnchor="page" w:tblpX="1212" w:tblpY="306"/>
        <w:tblOverlap w:val="never"/>
        <w:tblW w:w="95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208"/>
        <w:gridCol w:w="5333"/>
      </w:tblGrid>
      <w:tr w14:paraId="30009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</w:trPr>
        <w:tc>
          <w:tcPr>
            <w:tcW w:w="9541" w:type="dxa"/>
            <w:gridSpan w:val="2"/>
            <w:shd w:val="clear" w:color="auto" w:fill="D7D7D7" w:themeFill="background1" w:themeFillShade="D8"/>
            <w:vAlign w:val="center"/>
          </w:tcPr>
          <w:p w14:paraId="6B8C6719"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发票信息</w:t>
            </w:r>
          </w:p>
          <w:p w14:paraId="54C64C10"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【如需要发票，请选择需要开具发票的类型，并填写完整相应的信息】</w:t>
            </w:r>
          </w:p>
        </w:tc>
      </w:tr>
      <w:tr w14:paraId="5AD5F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7" w:hRule="atLeast"/>
        </w:trPr>
        <w:tc>
          <w:tcPr>
            <w:tcW w:w="4208" w:type="dxa"/>
          </w:tcPr>
          <w:p w14:paraId="598114AC"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增值税普通发票信息</w:t>
            </w:r>
          </w:p>
        </w:tc>
        <w:tc>
          <w:tcPr>
            <w:tcW w:w="5333" w:type="dxa"/>
          </w:tcPr>
          <w:p w14:paraId="024B2820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增值税专用发票信息</w:t>
            </w:r>
          </w:p>
        </w:tc>
      </w:tr>
      <w:tr w14:paraId="4D26D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70" w:hRule="atLeast"/>
        </w:trPr>
        <w:tc>
          <w:tcPr>
            <w:tcW w:w="4208" w:type="dxa"/>
          </w:tcPr>
          <w:p w14:paraId="0728C9B3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发票抬头： </w:t>
            </w:r>
          </w:p>
          <w:p w14:paraId="786ED467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纳税人识别号：</w:t>
            </w:r>
          </w:p>
          <w:p w14:paraId="037D35D6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发票金额： </w:t>
            </w:r>
          </w:p>
          <w:p w14:paraId="21238007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发票项目：</w:t>
            </w:r>
          </w:p>
          <w:p w14:paraId="6643B66A">
            <w:pPr>
              <w:spacing w:line="360" w:lineRule="auto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会议费、咨询服务费、网络服务费</w:t>
            </w:r>
          </w:p>
          <w:p w14:paraId="488E49A8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（三选一）</w:t>
            </w:r>
          </w:p>
        </w:tc>
        <w:tc>
          <w:tcPr>
            <w:tcW w:w="5333" w:type="dxa"/>
          </w:tcPr>
          <w:p w14:paraId="2033339E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发票抬头： </w:t>
            </w:r>
          </w:p>
          <w:p w14:paraId="4F901222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发票金额：</w:t>
            </w:r>
          </w:p>
          <w:p w14:paraId="4357EF09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发票项目：</w:t>
            </w:r>
          </w:p>
          <w:p w14:paraId="5198B532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会议费、咨询服务费、网络服务费（三选一）</w:t>
            </w:r>
          </w:p>
          <w:p w14:paraId="430032CA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纳税人识别号： </w:t>
            </w:r>
          </w:p>
          <w:p w14:paraId="000AC814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  址：</w:t>
            </w:r>
          </w:p>
          <w:p w14:paraId="4D2AA963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话:</w:t>
            </w:r>
          </w:p>
          <w:p w14:paraId="71205049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行：</w:t>
            </w:r>
          </w:p>
          <w:p w14:paraId="613ADAF3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开户行账号：</w:t>
            </w:r>
          </w:p>
        </w:tc>
      </w:tr>
      <w:tr w14:paraId="5C577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</w:trPr>
        <w:tc>
          <w:tcPr>
            <w:tcW w:w="4208" w:type="dxa"/>
          </w:tcPr>
          <w:p w14:paraId="06451CDF"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现场领取</w:t>
            </w:r>
          </w:p>
        </w:tc>
        <w:tc>
          <w:tcPr>
            <w:tcW w:w="5333" w:type="dxa"/>
          </w:tcPr>
          <w:p w14:paraId="0A73D3A3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现场领取</w:t>
            </w:r>
          </w:p>
        </w:tc>
      </w:tr>
      <w:tr w14:paraId="2B37E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3" w:hRule="atLeast"/>
        </w:trPr>
        <w:tc>
          <w:tcPr>
            <w:tcW w:w="9541" w:type="dxa"/>
            <w:gridSpan w:val="2"/>
          </w:tcPr>
          <w:p w14:paraId="03075133"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邮寄（如现场领取，则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yellow"/>
              </w:rPr>
              <w:t>不需要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填写）</w:t>
            </w:r>
          </w:p>
          <w:p w14:paraId="3BEF9ED3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收 件 人： </w:t>
            </w:r>
          </w:p>
          <w:p w14:paraId="386350FA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联系电话：</w:t>
            </w:r>
          </w:p>
          <w:p w14:paraId="45A8C78A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邮寄地址：</w:t>
            </w:r>
          </w:p>
        </w:tc>
      </w:tr>
      <w:tr w14:paraId="4D1D8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14" w:hRule="atLeast"/>
        </w:trPr>
        <w:tc>
          <w:tcPr>
            <w:tcW w:w="9541" w:type="dxa"/>
            <w:gridSpan w:val="2"/>
            <w:vAlign w:val="center"/>
          </w:tcPr>
          <w:p w14:paraId="3A834E40"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温馨提示：请与贵公司财务确认，务必提供准确且完整的开票信息，发票一经开具概不退换！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22C3A703"/>
    <w:p w14:paraId="3C5099F5"/>
    <w:p w14:paraId="6EE30744"/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295B6">
    <w:pPr>
      <w:pStyle w:val="2"/>
      <w:jc w:val="right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134620</wp:posOffset>
              </wp:positionV>
              <wp:extent cx="1828800" cy="1454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AC1DA">
                          <w:pPr>
                            <w:pStyle w:val="2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6pt;height:11.4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Lc56c1QAAAAYBAAAPAAAAAAAAAAEAIAAAACIAAABkcnMvZG93bnJldi54&#10;bWxQSwECFAAUAAAACACHTuJAZ68bkjYCAABg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0BAC1DA">
                    <w:pPr>
                      <w:pStyle w:val="2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495425" cy="369570"/>
          <wp:effectExtent l="0" t="0" r="0" b="0"/>
          <wp:docPr id="4" name="图片 4" descr="D:/Users/Administrator/Desktop/媒体标语黑.png媒体标语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D:/Users/Administrator/Desktop/媒体标语黑.png媒体标语黑"/>
                  <pic:cNvPicPr>
                    <a:picLocks noChangeAspect="1"/>
                  </pic:cNvPicPr>
                </pic:nvPicPr>
                <pic:blipFill>
                  <a:blip r:embed="rId1"/>
                  <a:srcRect l="515" r="515"/>
                  <a:stretch>
                    <a:fillRect/>
                  </a:stretch>
                </pic:blipFill>
                <pic:spPr>
                  <a:xfrm>
                    <a:off x="0" y="0"/>
                    <a:ext cx="1495425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EB432">
    <w:pPr>
      <w:pStyle w:val="3"/>
      <w:pBdr>
        <w:bottom w:val="single" w:color="C0C0C0" w:sz="4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-83820</wp:posOffset>
          </wp:positionV>
          <wp:extent cx="1448435" cy="273685"/>
          <wp:effectExtent l="0" t="0" r="18415" b="12065"/>
          <wp:wrapTopAndBottom/>
          <wp:docPr id="1" name="图片 1" descr="D:/Users/Administrator/Desktop/新建文件夹/09北极星储能网 (1).png09北极星储能网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/Users/Administrator/Desktop/新建文件夹/09北极星储能网 (1).png09北极星储能网 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35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sz w:val="21"/>
        <w:szCs w:val="21"/>
        <w:lang w:val="en-US"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54610</wp:posOffset>
          </wp:positionH>
          <wp:positionV relativeFrom="paragraph">
            <wp:posOffset>-83820</wp:posOffset>
          </wp:positionV>
          <wp:extent cx="1973580" cy="268605"/>
          <wp:effectExtent l="0" t="0" r="7620" b="5715"/>
          <wp:wrapNone/>
          <wp:docPr id="3" name="图片 3" descr="02北极星太阳能光伏网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02北极星太阳能光伏网 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358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MDgxZGQ0MTkwZmVjOGU1MDU5ZGMwZTJmMDg5NmEifQ=="/>
  </w:docVars>
  <w:rsids>
    <w:rsidRoot w:val="40B14070"/>
    <w:rsid w:val="05EC4791"/>
    <w:rsid w:val="07232140"/>
    <w:rsid w:val="0D4E59FF"/>
    <w:rsid w:val="0E4C28D3"/>
    <w:rsid w:val="1440323C"/>
    <w:rsid w:val="14F62250"/>
    <w:rsid w:val="15421C87"/>
    <w:rsid w:val="1BFB7B37"/>
    <w:rsid w:val="255B7847"/>
    <w:rsid w:val="26730236"/>
    <w:rsid w:val="282566B8"/>
    <w:rsid w:val="29233047"/>
    <w:rsid w:val="2EBF2FC2"/>
    <w:rsid w:val="39D26280"/>
    <w:rsid w:val="3EE4063D"/>
    <w:rsid w:val="40B14070"/>
    <w:rsid w:val="4A8A4F4D"/>
    <w:rsid w:val="4C046E69"/>
    <w:rsid w:val="4E6423A8"/>
    <w:rsid w:val="53394A23"/>
    <w:rsid w:val="56AE46B3"/>
    <w:rsid w:val="5A4A6034"/>
    <w:rsid w:val="5BCB2314"/>
    <w:rsid w:val="63002A1D"/>
    <w:rsid w:val="67F81576"/>
    <w:rsid w:val="6DAC0CFD"/>
    <w:rsid w:val="74C52CCA"/>
    <w:rsid w:val="7AC774E4"/>
    <w:rsid w:val="7AFC4CC3"/>
    <w:rsid w:val="7ED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452</Characters>
  <Lines>0</Lines>
  <Paragraphs>0</Paragraphs>
  <TotalTime>64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2024-05-16T09:55:00Z</dcterms:created>
  <dc:creator>陈尘</dc:creator>
  <cp:lastModifiedBy>北极星</cp:lastModifiedBy>
  <dcterms:modified xsi:type="dcterms:W3CDTF">2025-04-02T02:09:20Z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DAD7DB1EA72D44E4ACA0AD7D7117AEDE_13</vt:lpwstr>
  </property>
  <property fmtid="{D5CDD505-2E9C-101B-9397-08002B2CF9AE}" pid="4" name="KSOTemplateDocerSaveRecord">
    <vt:lpwstr>eyJoZGlkIjoiZWFlMDgxZGQ0MTkwZmVjOGU1MDU5ZGMwZTJmMDg5NmEiLCJ1c2VySWQiOiIzNTQ2NjU5NzgifQ==</vt:lpwstr>
  </property>
</Properties>
</file>